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B28">
        <w:rPr>
          <w:rFonts w:ascii="Times New Roman" w:eastAsia="Times New Roman" w:hAnsi="Times New Roman" w:cs="Times New Roman"/>
          <w:b/>
          <w:noProof/>
          <w:sz w:val="28"/>
          <w:szCs w:val="20"/>
        </w:rPr>
      </w:r>
      <w:r w:rsidR="005F7B28">
        <w:rPr>
          <w:rFonts w:ascii="Times New Roman" w:eastAsia="Times New Roman" w:hAnsi="Times New Roman" w:cs="Times New Roman"/>
          <w:b/>
          <w:noProof/>
          <w:sz w:val="28"/>
          <w:szCs w:val="20"/>
        </w:rPr>
        <w:pict>
          <v:rect id="Прямоугольник 3" o:spid="_x0000_s1029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v:textbox>
              <w:txbxContent>
                <w:p w:rsidR="0098611A" w:rsidRDefault="0098611A" w:rsidP="0098611A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МУНИЦИПАЛЬНОЕ 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 xml:space="preserve">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                  </w:t>
      </w:r>
    </w:p>
    <w:p w:rsidR="0098611A" w:rsidRPr="001A37F0" w:rsidRDefault="005F7B28" w:rsidP="0098611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line id="Прямая соединительная линия 2" o:spid="_x0000_s1027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line id="Прямая соединительная линия 1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98611A" w:rsidRPr="001A37F0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98611A" w:rsidRPr="00A3210A" w:rsidRDefault="0098611A" w:rsidP="0098611A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98611A" w:rsidRPr="00A3210A" w:rsidRDefault="0098611A" w:rsidP="0098611A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3210A">
        <w:rPr>
          <w:rFonts w:ascii="Times New Roman" w:eastAsia="Times New Roman" w:hAnsi="Times New Roman" w:cs="Times New Roman"/>
          <w:b/>
          <w:szCs w:val="20"/>
        </w:rPr>
        <w:t xml:space="preserve">ПРИКАЗ </w:t>
      </w:r>
    </w:p>
    <w:p w:rsidR="0098611A" w:rsidRPr="00A3210A" w:rsidRDefault="0098611A" w:rsidP="0098611A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8611A" w:rsidRPr="00A3210A" w:rsidRDefault="0098611A" w:rsidP="0098611A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8611A" w:rsidRDefault="0098611A" w:rsidP="0098611A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  <w:szCs w:val="20"/>
        </w:rPr>
      </w:pPr>
      <w:r w:rsidRPr="00A3210A">
        <w:rPr>
          <w:rFonts w:ascii="Times New Roman" w:eastAsia="Times New Roman" w:hAnsi="Times New Roman" w:cs="Times New Roman"/>
          <w:b/>
          <w:i/>
          <w:szCs w:val="20"/>
        </w:rPr>
        <w:t>от «</w:t>
      </w:r>
      <w:r w:rsidR="00306FC5">
        <w:rPr>
          <w:rFonts w:ascii="Times New Roman" w:eastAsia="Times New Roman" w:hAnsi="Times New Roman" w:cs="Times New Roman"/>
          <w:b/>
          <w:i/>
          <w:szCs w:val="20"/>
          <w:u w:val="single"/>
        </w:rPr>
        <w:t>20</w:t>
      </w:r>
      <w:r w:rsidRPr="00A3210A">
        <w:rPr>
          <w:rFonts w:ascii="Times New Roman" w:eastAsia="Times New Roman" w:hAnsi="Times New Roman" w:cs="Times New Roman"/>
          <w:b/>
          <w:i/>
          <w:szCs w:val="20"/>
        </w:rPr>
        <w:t>»</w:t>
      </w:r>
      <w:r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Cs w:val="20"/>
          <w:u w:val="single"/>
        </w:rPr>
        <w:t xml:space="preserve">марта </w:t>
      </w:r>
      <w:r w:rsidRPr="00A3210A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Pr="00A3210A">
        <w:rPr>
          <w:rFonts w:ascii="Times New Roman" w:eastAsia="Times New Roman" w:hAnsi="Times New Roman" w:cs="Times New Roman"/>
          <w:b/>
          <w:i/>
          <w:szCs w:val="20"/>
          <w:u w:val="single"/>
        </w:rPr>
        <w:t>20</w:t>
      </w:r>
      <w:r>
        <w:rPr>
          <w:rFonts w:ascii="Times New Roman" w:eastAsia="Times New Roman" w:hAnsi="Times New Roman" w:cs="Times New Roman"/>
          <w:b/>
          <w:i/>
          <w:szCs w:val="20"/>
          <w:u w:val="single"/>
        </w:rPr>
        <w:t>20</w:t>
      </w:r>
      <w:r w:rsidRPr="00A3210A">
        <w:rPr>
          <w:rFonts w:ascii="Times New Roman" w:eastAsia="Times New Roman" w:hAnsi="Times New Roman" w:cs="Times New Roman"/>
          <w:b/>
          <w:i/>
          <w:szCs w:val="20"/>
        </w:rPr>
        <w:t xml:space="preserve"> г. </w:t>
      </w:r>
      <w:r>
        <w:rPr>
          <w:rFonts w:ascii="Times New Roman" w:eastAsia="Times New Roman" w:hAnsi="Times New Roman" w:cs="Times New Roman"/>
          <w:b/>
          <w:i/>
          <w:szCs w:val="20"/>
        </w:rPr>
        <w:t xml:space="preserve">                                                                                      № 20</w:t>
      </w:r>
      <w:r w:rsidR="00306FC5">
        <w:rPr>
          <w:rFonts w:ascii="Times New Roman" w:eastAsia="Times New Roman" w:hAnsi="Times New Roman" w:cs="Times New Roman"/>
          <w:b/>
          <w:i/>
          <w:szCs w:val="20"/>
        </w:rPr>
        <w:t>6</w:t>
      </w:r>
      <w:r>
        <w:rPr>
          <w:rFonts w:ascii="Times New Roman" w:eastAsia="Times New Roman" w:hAnsi="Times New Roman" w:cs="Times New Roman"/>
          <w:b/>
          <w:i/>
          <w:szCs w:val="20"/>
        </w:rPr>
        <w:t xml:space="preserve">- </w:t>
      </w:r>
      <w:r w:rsidRPr="007B0F21">
        <w:rPr>
          <w:rFonts w:ascii="Times New Roman" w:eastAsia="Times New Roman" w:hAnsi="Times New Roman" w:cs="Times New Roman"/>
          <w:b/>
          <w:i/>
          <w:szCs w:val="20"/>
        </w:rPr>
        <w:t>ОД</w:t>
      </w:r>
    </w:p>
    <w:p w:rsidR="0098611A" w:rsidRPr="00A3210A" w:rsidRDefault="0098611A" w:rsidP="0098611A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  <w:szCs w:val="20"/>
        </w:rPr>
      </w:pPr>
    </w:p>
    <w:p w:rsidR="00306FC5" w:rsidRDefault="00306FC5" w:rsidP="00306F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306FC5" w:rsidRDefault="00306FC5" w:rsidP="00306F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график Всероссийских проверочных работ – 2020</w:t>
      </w:r>
    </w:p>
    <w:p w:rsidR="00306FC5" w:rsidRDefault="00306FC5" w:rsidP="00306F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06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защит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306FC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по вариантам проверочных работ</w:t>
      </w:r>
      <w:r w:rsidRPr="00306FC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6FC5" w:rsidRDefault="00306FC5" w:rsidP="00306F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FC5" w:rsidRPr="004605D0" w:rsidRDefault="00306FC5" w:rsidP="00306FC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05D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 приказа  </w:t>
      </w:r>
      <w:proofErr w:type="spellStart"/>
      <w:r w:rsidRPr="004605D0">
        <w:rPr>
          <w:rFonts w:ascii="Times New Roman" w:eastAsia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460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17 марта 2020 года № 313 «О внесении изменений в приказ Федеральной службы по надзору в сфере образования  и науки мониторинга качества подготовки обучающихся общеобразовательных организаций в форме Всероссийских проверочных работ»</w:t>
      </w:r>
    </w:p>
    <w:p w:rsidR="00306FC5" w:rsidRPr="004605D0" w:rsidRDefault="00306FC5" w:rsidP="00306FC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605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ПРИКАЗЫВАЮ:</w:t>
      </w:r>
    </w:p>
    <w:p w:rsidR="00306FC5" w:rsidRPr="004605D0" w:rsidRDefault="00306FC5" w:rsidP="00306FC5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новый график    проведения Всероссийских проверочных работ (далее – ВПР)  в 2020 году для обучающихся 4 – 7 классов   с учетом срока окончания проведения мониторинга 25 мая 2020 года.</w:t>
      </w:r>
    </w:p>
    <w:p w:rsidR="00306FC5" w:rsidRPr="004605D0" w:rsidRDefault="00306FC5" w:rsidP="00306FC5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Возложить персональную ответственность</w:t>
      </w:r>
      <w:r w:rsidRPr="00460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защите информации по вариантам проверочных работ на руководителей образовательных организаций в связи с тем, что  в этом году задания ВПР формируются для каждой школы индивидуально.</w:t>
      </w:r>
    </w:p>
    <w:p w:rsidR="00306FC5" w:rsidRPr="004605D0" w:rsidRDefault="004605D0" w:rsidP="00306FC5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06FC5"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объективность проведения ВПР – 2020.</w:t>
      </w:r>
    </w:p>
    <w:p w:rsidR="00306FC5" w:rsidRPr="004605D0" w:rsidRDefault="00306FC5" w:rsidP="00306FC5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в ОО локальные акты по защите информации и обеспечению объективности результатов ВПР – 2020.</w:t>
      </w:r>
    </w:p>
    <w:p w:rsidR="00306FC5" w:rsidRPr="004605D0" w:rsidRDefault="00306FC5" w:rsidP="00306FC5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о проведенной работе представить </w:t>
      </w:r>
      <w:proofErr w:type="spellStart"/>
      <w:r w:rsidR="004605D0"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Абакаровой</w:t>
      </w:r>
      <w:proofErr w:type="spellEnd"/>
      <w:r w:rsidR="004605D0"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Н.Х.-</w:t>
      </w: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муниципальному координатору, </w:t>
      </w:r>
      <w:r w:rsidR="004605D0"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ведущему специалисту </w:t>
      </w: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МКУ «</w:t>
      </w:r>
      <w:r w:rsidR="004605D0"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образование</w:t>
      </w:r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</w:t>
      </w:r>
      <w:proofErr w:type="spellStart"/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</w:t>
      </w:r>
      <w:proofErr w:type="spellEnd"/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адрес:  </w:t>
      </w:r>
      <w:r w:rsidR="004605D0" w:rsidRPr="004605D0">
        <w:rPr>
          <w:sz w:val="28"/>
          <w:szCs w:val="28"/>
        </w:rPr>
        <w:t>bykva_edu@mail.ru</w:t>
      </w:r>
    </w:p>
    <w:p w:rsidR="00306FC5" w:rsidRPr="004605D0" w:rsidRDefault="00306FC5" w:rsidP="00306FC5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приказа </w:t>
      </w:r>
      <w:r w:rsidR="004605D0"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возложить на заместителя начальника </w:t>
      </w:r>
      <w:proofErr w:type="spellStart"/>
      <w:r w:rsidR="004605D0"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Атлангериева</w:t>
      </w:r>
      <w:proofErr w:type="spellEnd"/>
      <w:r w:rsidR="004605D0" w:rsidRPr="004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Р.С..</w:t>
      </w:r>
    </w:p>
    <w:p w:rsidR="00306FC5" w:rsidRPr="004605D0" w:rsidRDefault="00306FC5" w:rsidP="00306FC5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4256" w:rsidRPr="004605D0" w:rsidRDefault="004C4256" w:rsidP="006551BC">
      <w:pPr>
        <w:pStyle w:val="20"/>
        <w:shd w:val="clear" w:color="auto" w:fill="auto"/>
        <w:tabs>
          <w:tab w:val="left" w:pos="1247"/>
        </w:tabs>
        <w:spacing w:line="278" w:lineRule="exact"/>
        <w:ind w:left="760"/>
        <w:jc w:val="both"/>
        <w:rPr>
          <w:sz w:val="28"/>
          <w:szCs w:val="28"/>
        </w:rPr>
      </w:pPr>
    </w:p>
    <w:p w:rsidR="004C4256" w:rsidRPr="004605D0" w:rsidRDefault="004C4256" w:rsidP="004C425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605D0">
        <w:rPr>
          <w:rFonts w:ascii="Times New Roman" w:hAnsi="Times New Roman" w:cs="Times New Roman"/>
          <w:sz w:val="28"/>
          <w:szCs w:val="28"/>
        </w:rPr>
        <w:t>Начальник МКУ</w:t>
      </w:r>
    </w:p>
    <w:p w:rsidR="000314C4" w:rsidRPr="004605D0" w:rsidRDefault="004C4256" w:rsidP="000E4A95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8"/>
          <w:szCs w:val="28"/>
        </w:rPr>
        <w:sectPr w:rsidR="000314C4" w:rsidRPr="004605D0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  <w:r w:rsidRPr="004605D0">
        <w:rPr>
          <w:rFonts w:ascii="Times New Roman" w:hAnsi="Times New Roman" w:cs="Times New Roman"/>
          <w:sz w:val="28"/>
          <w:szCs w:val="28"/>
        </w:rPr>
        <w:t>"Управление образования"                                                     Кудаева С.Р.</w:t>
      </w:r>
    </w:p>
    <w:p w:rsidR="000314C4" w:rsidRDefault="000314C4" w:rsidP="008E04D5">
      <w:pPr>
        <w:pStyle w:val="50"/>
        <w:shd w:val="clear" w:color="auto" w:fill="auto"/>
        <w:spacing w:before="0" w:after="132" w:line="540" w:lineRule="exact"/>
        <w:ind w:left="220"/>
      </w:pPr>
    </w:p>
    <w:sectPr w:rsidR="000314C4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9A" w:rsidRDefault="00CA159A">
      <w:r>
        <w:separator/>
      </w:r>
    </w:p>
  </w:endnote>
  <w:endnote w:type="continuationSeparator" w:id="0">
    <w:p w:rsidR="00CA159A" w:rsidRDefault="00CA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9A" w:rsidRDefault="00CA159A"/>
  </w:footnote>
  <w:footnote w:type="continuationSeparator" w:id="0">
    <w:p w:rsidR="00CA159A" w:rsidRDefault="00CA15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629EA"/>
    <w:multiLevelType w:val="hybridMultilevel"/>
    <w:tmpl w:val="F1B08D66"/>
    <w:lvl w:ilvl="0" w:tplc="BCD497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14C4"/>
    <w:rsid w:val="00013723"/>
    <w:rsid w:val="000314C4"/>
    <w:rsid w:val="000E4A95"/>
    <w:rsid w:val="00247FD0"/>
    <w:rsid w:val="00306FC5"/>
    <w:rsid w:val="003F626A"/>
    <w:rsid w:val="004605D0"/>
    <w:rsid w:val="004C4256"/>
    <w:rsid w:val="00584188"/>
    <w:rsid w:val="005F7B28"/>
    <w:rsid w:val="006551BC"/>
    <w:rsid w:val="0071656D"/>
    <w:rsid w:val="008E04D5"/>
    <w:rsid w:val="008E2DE6"/>
    <w:rsid w:val="0098611A"/>
    <w:rsid w:val="00A54E1B"/>
    <w:rsid w:val="00B71958"/>
    <w:rsid w:val="00BF7B08"/>
    <w:rsid w:val="00CA159A"/>
    <w:rsid w:val="00D3757E"/>
    <w:rsid w:val="00DF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7CDC-6948-490A-8828-ACC28568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user</cp:lastModifiedBy>
  <cp:revision>9</cp:revision>
  <dcterms:created xsi:type="dcterms:W3CDTF">2020-03-21T03:41:00Z</dcterms:created>
  <dcterms:modified xsi:type="dcterms:W3CDTF">2020-03-26T07:51:00Z</dcterms:modified>
</cp:coreProperties>
</file>